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99D" w:rsidRDefault="00A431F4" w:rsidP="00E36759">
      <w:pPr>
        <w:rPr>
          <w:b/>
          <w:sz w:val="28"/>
          <w:szCs w:val="28"/>
        </w:rPr>
      </w:pPr>
      <w:r w:rsidRPr="00A431F4">
        <w:rPr>
          <w:b/>
          <w:sz w:val="28"/>
          <w:szCs w:val="28"/>
        </w:rPr>
        <w:t xml:space="preserve">Consultee </w:t>
      </w:r>
      <w:r w:rsidR="004D02BA">
        <w:rPr>
          <w:b/>
          <w:sz w:val="28"/>
          <w:szCs w:val="28"/>
        </w:rPr>
        <w:t>l</w:t>
      </w:r>
      <w:r w:rsidRPr="00A431F4">
        <w:rPr>
          <w:b/>
          <w:sz w:val="28"/>
          <w:szCs w:val="28"/>
        </w:rPr>
        <w:t>ist</w:t>
      </w:r>
      <w:r w:rsidR="008F77E2">
        <w:rPr>
          <w:b/>
          <w:sz w:val="28"/>
          <w:szCs w:val="28"/>
        </w:rPr>
        <w:t xml:space="preserve"> </w:t>
      </w:r>
      <w:r w:rsidR="004D02BA">
        <w:rPr>
          <w:b/>
          <w:sz w:val="28"/>
          <w:szCs w:val="28"/>
        </w:rPr>
        <w:t xml:space="preserve"> - </w:t>
      </w:r>
      <w:r w:rsidR="00776A55">
        <w:rPr>
          <w:b/>
          <w:sz w:val="28"/>
          <w:szCs w:val="28"/>
        </w:rPr>
        <w:t>The Foods for Specific Groups (Medical Foods) (Scotland) Regulations 2019</w:t>
      </w:r>
      <w:r w:rsidR="000601F3">
        <w:rPr>
          <w:b/>
          <w:sz w:val="28"/>
          <w:szCs w:val="28"/>
        </w:rPr>
        <w:t xml:space="preserve"> </w:t>
      </w:r>
    </w:p>
    <w:p w:rsidR="001962F8" w:rsidRDefault="001962F8" w:rsidP="00E36759">
      <w:pPr>
        <w:rPr>
          <w:b/>
          <w:sz w:val="28"/>
          <w:szCs w:val="28"/>
        </w:rPr>
      </w:pPr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>Advertising Standards Authority</w:t>
      </w:r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>Baby Milk Action</w:t>
      </w:r>
      <w:bookmarkStart w:id="0" w:name="_GoBack"/>
      <w:bookmarkEnd w:id="0"/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>British Dietetic Association</w:t>
      </w:r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>British Nutrition Foundation</w:t>
      </w:r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>British Retail Consortium</w:t>
      </w:r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 xml:space="preserve">British Specialist Nutrition Association </w:t>
      </w:r>
    </w:p>
    <w:p w:rsidR="00D259C5" w:rsidRPr="00D259C5" w:rsidRDefault="00D259C5" w:rsidP="00D259C5">
      <w:pPr>
        <w:rPr>
          <w:sz w:val="28"/>
          <w:szCs w:val="28"/>
        </w:rPr>
      </w:pPr>
      <w:proofErr w:type="spellStart"/>
      <w:r w:rsidRPr="00D259C5">
        <w:rPr>
          <w:sz w:val="28"/>
          <w:szCs w:val="28"/>
        </w:rPr>
        <w:t>Campden</w:t>
      </w:r>
      <w:proofErr w:type="spellEnd"/>
      <w:r w:rsidRPr="00D259C5">
        <w:rPr>
          <w:sz w:val="28"/>
          <w:szCs w:val="28"/>
        </w:rPr>
        <w:t xml:space="preserve"> </w:t>
      </w:r>
      <w:proofErr w:type="spellStart"/>
      <w:r w:rsidRPr="00D259C5">
        <w:rPr>
          <w:sz w:val="28"/>
          <w:szCs w:val="28"/>
        </w:rPr>
        <w:t>BRI</w:t>
      </w:r>
      <w:proofErr w:type="spellEnd"/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 xml:space="preserve">Chartered Institute of Environmental Health </w:t>
      </w:r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>Chartered Trading Standards Institute</w:t>
      </w:r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>Council for Responsible Nutrition</w:t>
      </w:r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>Diabetes Scotland</w:t>
      </w:r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>Diabetes UK</w:t>
      </w:r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>European Specialist Sports Nutrition Association</w:t>
      </w:r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>Federation of Small Businesses (Scotland Office)</w:t>
      </w:r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>First Steps Nutrition</w:t>
      </w:r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 xml:space="preserve">Food and Drink Federation Scotland </w:t>
      </w:r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>Health Food Manufacturers Association</w:t>
      </w:r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>Kora Healthcare</w:t>
      </w:r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 xml:space="preserve">Leatherhead Food International </w:t>
      </w:r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>Provision Trade Federation</w:t>
      </w:r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 xml:space="preserve">Scottish Food and Drink Federation </w:t>
      </w:r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>The Infant &amp; Dietetic Foods Association Ltd</w:t>
      </w:r>
    </w:p>
    <w:p w:rsidR="00D259C5" w:rsidRPr="00D259C5" w:rsidRDefault="00D259C5" w:rsidP="00D259C5">
      <w:pPr>
        <w:rPr>
          <w:sz w:val="28"/>
          <w:szCs w:val="28"/>
        </w:rPr>
      </w:pPr>
      <w:proofErr w:type="spellStart"/>
      <w:r w:rsidRPr="00D259C5">
        <w:rPr>
          <w:sz w:val="28"/>
          <w:szCs w:val="28"/>
        </w:rPr>
        <w:t>Macphie</w:t>
      </w:r>
      <w:proofErr w:type="spellEnd"/>
      <w:r w:rsidRPr="00D259C5">
        <w:rPr>
          <w:sz w:val="28"/>
          <w:szCs w:val="28"/>
        </w:rPr>
        <w:t xml:space="preserve"> of </w:t>
      </w:r>
      <w:proofErr w:type="spellStart"/>
      <w:r w:rsidRPr="00D259C5">
        <w:rPr>
          <w:sz w:val="28"/>
          <w:szCs w:val="28"/>
        </w:rPr>
        <w:t>Glenbervie</w:t>
      </w:r>
      <w:proofErr w:type="spellEnd"/>
      <w:r w:rsidRPr="00D259C5">
        <w:rPr>
          <w:sz w:val="28"/>
          <w:szCs w:val="28"/>
        </w:rPr>
        <w:t xml:space="preserve"> </w:t>
      </w:r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>Munro Wholesale Medical Suppliers Ltd</w:t>
      </w:r>
    </w:p>
    <w:p w:rsidR="00D259C5" w:rsidRPr="00D259C5" w:rsidRDefault="00D259C5" w:rsidP="00D259C5">
      <w:pPr>
        <w:rPr>
          <w:sz w:val="28"/>
          <w:szCs w:val="28"/>
        </w:rPr>
      </w:pPr>
      <w:r w:rsidRPr="00D259C5">
        <w:rPr>
          <w:sz w:val="28"/>
          <w:szCs w:val="28"/>
        </w:rPr>
        <w:t>Which? Scotland</w:t>
      </w:r>
    </w:p>
    <w:p w:rsidR="00776A55" w:rsidRPr="00776A55" w:rsidRDefault="00776A55" w:rsidP="00D259C5">
      <w:pPr>
        <w:rPr>
          <w:sz w:val="28"/>
          <w:szCs w:val="28"/>
        </w:rPr>
      </w:pPr>
    </w:p>
    <w:sectPr w:rsidR="00776A55" w:rsidRPr="00776A55" w:rsidSect="00AB54FF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BD8" w:rsidRDefault="002D1BD8">
      <w:pPr>
        <w:spacing w:line="240" w:lineRule="auto"/>
      </w:pPr>
      <w:r>
        <w:separator/>
      </w:r>
    </w:p>
  </w:endnote>
  <w:endnote w:type="continuationSeparator" w:id="0">
    <w:p w:rsidR="002D1BD8" w:rsidRDefault="002D1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6D" w:rsidRPr="0067486A" w:rsidRDefault="00331C6D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BD8" w:rsidRDefault="002D1BD8">
      <w:pPr>
        <w:spacing w:line="240" w:lineRule="auto"/>
      </w:pPr>
      <w:r>
        <w:separator/>
      </w:r>
    </w:p>
  </w:footnote>
  <w:footnote w:type="continuationSeparator" w:id="0">
    <w:p w:rsidR="002D1BD8" w:rsidRDefault="002D1B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6D" w:rsidRPr="00A431F4" w:rsidRDefault="00331C6D" w:rsidP="00A431F4">
    <w:pPr>
      <w:pStyle w:val="Header"/>
      <w:tabs>
        <w:tab w:val="clear" w:pos="4153"/>
        <w:tab w:val="clear" w:pos="8306"/>
        <w:tab w:val="center" w:pos="4500"/>
        <w:tab w:val="right" w:pos="9000"/>
      </w:tabs>
      <w:jc w:val="right"/>
      <w:rPr>
        <w:b/>
        <w:sz w:val="28"/>
        <w:szCs w:val="28"/>
      </w:rPr>
    </w:pPr>
    <w:r w:rsidRPr="00A431F4">
      <w:rPr>
        <w:b/>
        <w:sz w:val="28"/>
        <w:szCs w:val="28"/>
      </w:rPr>
      <w:t>A</w:t>
    </w:r>
    <w:r>
      <w:rPr>
        <w:b/>
        <w:sz w:val="28"/>
        <w:szCs w:val="28"/>
      </w:rPr>
      <w:t>NNEX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F4"/>
    <w:rsid w:val="00006D35"/>
    <w:rsid w:val="00007936"/>
    <w:rsid w:val="00012209"/>
    <w:rsid w:val="00026899"/>
    <w:rsid w:val="00046FEB"/>
    <w:rsid w:val="000601F3"/>
    <w:rsid w:val="0008329A"/>
    <w:rsid w:val="000856A1"/>
    <w:rsid w:val="00090904"/>
    <w:rsid w:val="0009365E"/>
    <w:rsid w:val="000973E7"/>
    <w:rsid w:val="000A29B0"/>
    <w:rsid w:val="000D5271"/>
    <w:rsid w:val="000E7F5C"/>
    <w:rsid w:val="00100021"/>
    <w:rsid w:val="0011250F"/>
    <w:rsid w:val="001267F7"/>
    <w:rsid w:val="00130960"/>
    <w:rsid w:val="00137768"/>
    <w:rsid w:val="00141FE1"/>
    <w:rsid w:val="0014673E"/>
    <w:rsid w:val="00157346"/>
    <w:rsid w:val="001808A8"/>
    <w:rsid w:val="00190D23"/>
    <w:rsid w:val="00192DC7"/>
    <w:rsid w:val="001962F8"/>
    <w:rsid w:val="001A2F71"/>
    <w:rsid w:val="001A4997"/>
    <w:rsid w:val="001B67F2"/>
    <w:rsid w:val="001C72A1"/>
    <w:rsid w:val="001E2E23"/>
    <w:rsid w:val="001E51E1"/>
    <w:rsid w:val="00202239"/>
    <w:rsid w:val="00207FFB"/>
    <w:rsid w:val="002543A9"/>
    <w:rsid w:val="00280E5D"/>
    <w:rsid w:val="00280FE1"/>
    <w:rsid w:val="002D1BD8"/>
    <w:rsid w:val="002D3904"/>
    <w:rsid w:val="002F3688"/>
    <w:rsid w:val="002F75AB"/>
    <w:rsid w:val="002F7FC5"/>
    <w:rsid w:val="0030433D"/>
    <w:rsid w:val="003111DA"/>
    <w:rsid w:val="00331C6D"/>
    <w:rsid w:val="0035036C"/>
    <w:rsid w:val="00367E36"/>
    <w:rsid w:val="00391EBE"/>
    <w:rsid w:val="003B091F"/>
    <w:rsid w:val="003B3713"/>
    <w:rsid w:val="003C7C17"/>
    <w:rsid w:val="003F2479"/>
    <w:rsid w:val="003F5697"/>
    <w:rsid w:val="00411FC4"/>
    <w:rsid w:val="00432853"/>
    <w:rsid w:val="00432CB1"/>
    <w:rsid w:val="00447F87"/>
    <w:rsid w:val="0045740D"/>
    <w:rsid w:val="00473E3C"/>
    <w:rsid w:val="00481F2A"/>
    <w:rsid w:val="004826DE"/>
    <w:rsid w:val="004D02BA"/>
    <w:rsid w:val="004D4F94"/>
    <w:rsid w:val="004E7D7B"/>
    <w:rsid w:val="00506A92"/>
    <w:rsid w:val="005660FF"/>
    <w:rsid w:val="00567161"/>
    <w:rsid w:val="00586B9A"/>
    <w:rsid w:val="00590B35"/>
    <w:rsid w:val="00590E1D"/>
    <w:rsid w:val="005C302C"/>
    <w:rsid w:val="005D7EE8"/>
    <w:rsid w:val="005F0CBC"/>
    <w:rsid w:val="005F2E72"/>
    <w:rsid w:val="006202A3"/>
    <w:rsid w:val="00641A78"/>
    <w:rsid w:val="00652475"/>
    <w:rsid w:val="00652872"/>
    <w:rsid w:val="00672F7F"/>
    <w:rsid w:val="0067486A"/>
    <w:rsid w:val="006919E7"/>
    <w:rsid w:val="006C1AED"/>
    <w:rsid w:val="006D26F7"/>
    <w:rsid w:val="006F0318"/>
    <w:rsid w:val="0071613F"/>
    <w:rsid w:val="007213C5"/>
    <w:rsid w:val="0072343F"/>
    <w:rsid w:val="00725A90"/>
    <w:rsid w:val="007609FA"/>
    <w:rsid w:val="00766460"/>
    <w:rsid w:val="00767A7C"/>
    <w:rsid w:val="0077593B"/>
    <w:rsid w:val="00776A55"/>
    <w:rsid w:val="00782426"/>
    <w:rsid w:val="00784491"/>
    <w:rsid w:val="00785E8C"/>
    <w:rsid w:val="007872C7"/>
    <w:rsid w:val="00787867"/>
    <w:rsid w:val="00794DE5"/>
    <w:rsid w:val="00795C7B"/>
    <w:rsid w:val="00797FEC"/>
    <w:rsid w:val="007C226D"/>
    <w:rsid w:val="007E04A1"/>
    <w:rsid w:val="007E2B3C"/>
    <w:rsid w:val="007F37BA"/>
    <w:rsid w:val="00804F2E"/>
    <w:rsid w:val="00811F94"/>
    <w:rsid w:val="00817DC2"/>
    <w:rsid w:val="00821F94"/>
    <w:rsid w:val="00832429"/>
    <w:rsid w:val="0083645B"/>
    <w:rsid w:val="008367C6"/>
    <w:rsid w:val="008B033E"/>
    <w:rsid w:val="008B5640"/>
    <w:rsid w:val="008C46A3"/>
    <w:rsid w:val="008E10D5"/>
    <w:rsid w:val="008F1E59"/>
    <w:rsid w:val="008F2CE6"/>
    <w:rsid w:val="008F77E2"/>
    <w:rsid w:val="009104E8"/>
    <w:rsid w:val="00917572"/>
    <w:rsid w:val="00920602"/>
    <w:rsid w:val="0092258A"/>
    <w:rsid w:val="009330B5"/>
    <w:rsid w:val="00936856"/>
    <w:rsid w:val="00940EA8"/>
    <w:rsid w:val="009455E8"/>
    <w:rsid w:val="00952710"/>
    <w:rsid w:val="009777F7"/>
    <w:rsid w:val="00992476"/>
    <w:rsid w:val="00993E6A"/>
    <w:rsid w:val="00997CE2"/>
    <w:rsid w:val="009A334F"/>
    <w:rsid w:val="009C2F79"/>
    <w:rsid w:val="009D6531"/>
    <w:rsid w:val="009E417A"/>
    <w:rsid w:val="009E59DA"/>
    <w:rsid w:val="009F71B8"/>
    <w:rsid w:val="00A431F4"/>
    <w:rsid w:val="00A56EBA"/>
    <w:rsid w:val="00A747A7"/>
    <w:rsid w:val="00A90A53"/>
    <w:rsid w:val="00A94342"/>
    <w:rsid w:val="00A96D86"/>
    <w:rsid w:val="00AA05D7"/>
    <w:rsid w:val="00AA16C1"/>
    <w:rsid w:val="00AA7AF9"/>
    <w:rsid w:val="00AB54FF"/>
    <w:rsid w:val="00AC0D19"/>
    <w:rsid w:val="00AC310B"/>
    <w:rsid w:val="00AC7C5C"/>
    <w:rsid w:val="00AE01CB"/>
    <w:rsid w:val="00AE4BE8"/>
    <w:rsid w:val="00B06FB0"/>
    <w:rsid w:val="00B1672E"/>
    <w:rsid w:val="00B204E2"/>
    <w:rsid w:val="00B223A9"/>
    <w:rsid w:val="00B33FB7"/>
    <w:rsid w:val="00B41DE4"/>
    <w:rsid w:val="00B627D5"/>
    <w:rsid w:val="00B67350"/>
    <w:rsid w:val="00B67DBD"/>
    <w:rsid w:val="00B71FEE"/>
    <w:rsid w:val="00B807B6"/>
    <w:rsid w:val="00B90F93"/>
    <w:rsid w:val="00BA274D"/>
    <w:rsid w:val="00BA5053"/>
    <w:rsid w:val="00BB73C7"/>
    <w:rsid w:val="00BC7AF8"/>
    <w:rsid w:val="00BE24D6"/>
    <w:rsid w:val="00BF4B00"/>
    <w:rsid w:val="00C10833"/>
    <w:rsid w:val="00C33F73"/>
    <w:rsid w:val="00C42F91"/>
    <w:rsid w:val="00C437F9"/>
    <w:rsid w:val="00C84CAE"/>
    <w:rsid w:val="00C85E41"/>
    <w:rsid w:val="00C862E2"/>
    <w:rsid w:val="00C86FBA"/>
    <w:rsid w:val="00C973E6"/>
    <w:rsid w:val="00CC41B6"/>
    <w:rsid w:val="00CE6709"/>
    <w:rsid w:val="00D025A4"/>
    <w:rsid w:val="00D10E27"/>
    <w:rsid w:val="00D259C5"/>
    <w:rsid w:val="00D33B37"/>
    <w:rsid w:val="00D52DE8"/>
    <w:rsid w:val="00D53836"/>
    <w:rsid w:val="00D5715F"/>
    <w:rsid w:val="00D640A8"/>
    <w:rsid w:val="00D9261A"/>
    <w:rsid w:val="00DB2867"/>
    <w:rsid w:val="00DB368A"/>
    <w:rsid w:val="00DC2B0E"/>
    <w:rsid w:val="00DE1A3C"/>
    <w:rsid w:val="00DF5B54"/>
    <w:rsid w:val="00DF5F32"/>
    <w:rsid w:val="00E03DBF"/>
    <w:rsid w:val="00E072F7"/>
    <w:rsid w:val="00E3599D"/>
    <w:rsid w:val="00E36759"/>
    <w:rsid w:val="00E71342"/>
    <w:rsid w:val="00E722C3"/>
    <w:rsid w:val="00E957E9"/>
    <w:rsid w:val="00EA25E9"/>
    <w:rsid w:val="00EB2285"/>
    <w:rsid w:val="00EB23E0"/>
    <w:rsid w:val="00EC3C4E"/>
    <w:rsid w:val="00EC693D"/>
    <w:rsid w:val="00EE4873"/>
    <w:rsid w:val="00EF0060"/>
    <w:rsid w:val="00EF0A34"/>
    <w:rsid w:val="00EF11D3"/>
    <w:rsid w:val="00EF4664"/>
    <w:rsid w:val="00F23C43"/>
    <w:rsid w:val="00F2537D"/>
    <w:rsid w:val="00F504A6"/>
    <w:rsid w:val="00FA6648"/>
    <w:rsid w:val="00FC02B8"/>
    <w:rsid w:val="00FC3979"/>
    <w:rsid w:val="00FC5970"/>
    <w:rsid w:val="00FD200C"/>
    <w:rsid w:val="00FD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9C6E6A-39D6-4197-B844-49E89FD0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C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C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A22101531</value>
    </field>
    <field name="Objective-Title">
      <value order="0">The Foods for Specific Groups (Medical Foods) (Scotland) Regulations 2019 - Annex D - Consultation List - 10 September 2018</value>
    </field>
    <field name="Objective-Description">
      <value order="0"/>
    </field>
    <field name="Objective-CreationStamp">
      <value order="0">2018-09-10T10:32:21Z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2018-09-17T08:43:13Z</value>
    </field>
    <field name="Objective-Owner">
      <value order="0">Forsyth, Kate K (U441872)</value>
    </field>
    <field name="Objective-Path">
      <value order="0">Objective Global Folder:Food Standards Scotland File Plan:Health, Nutrition and Care:Food and Drink:Food Safety:Advice and Policy: Food Safety (Food Standards Scotland):Food Standards: Advice and Policy: 2015-2020</value>
    </field>
    <field name="Objective-Parent">
      <value order="0">Food Standards: Advice and Policy: 2015-2020</value>
    </field>
    <field name="Objective-State">
      <value order="0">Being Drafted</value>
    </field>
    <field name="Objective-VersionId">
      <value order="0">vA31287783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qA475069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Connect Creator">
        <value order="0"/>
      </field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Finch</dc:creator>
  <cp:lastModifiedBy>Forsyth K (Kate)</cp:lastModifiedBy>
  <cp:revision>2</cp:revision>
  <cp:lastPrinted>2018-04-30T14:44:00Z</cp:lastPrinted>
  <dcterms:created xsi:type="dcterms:W3CDTF">2018-09-21T10:19:00Z</dcterms:created>
  <dcterms:modified xsi:type="dcterms:W3CDTF">2018-09-21T10:19:00Z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A22101531</vt:lpwstr>
  </property>
  <property fmtid="{D5CDD505-2E9C-101B-9397-08002B2CF9AE}" pid="4" name="Objective-Title">
    <vt:lpwstr>The Foods for Specific Groups (Medical Foods) (Scotland) Regulations 2019 - Annex D - Consultation List - 10 September 2018</vt:lpwstr>
  </property>
  <property fmtid="{D5CDD505-2E9C-101B-9397-08002B2CF9AE}" pid="5" name="Objective-Comment">
    <vt:lpwstr/>
  </property>
  <property fmtid="{D5CDD505-2E9C-101B-9397-08002B2CF9AE}" pid="6" name="Objective-CreationStamp">
    <vt:filetime>2018-09-10T10:51:36Z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2018-09-17T08:43:13Z</vt:filetime>
  </property>
  <property fmtid="{D5CDD505-2E9C-101B-9397-08002B2CF9AE}" pid="11" name="Objective-Owner">
    <vt:lpwstr>Forsyth, Kate K (U441872)</vt:lpwstr>
  </property>
  <property fmtid="{D5CDD505-2E9C-101B-9397-08002B2CF9AE}" pid="12" name="Objective-Path">
    <vt:lpwstr>Objective Global Folder:Food Standards Scotland File Plan:Health, Nutrition and Care:Food and Drink:Food Safety:Advice and Policy: Food Safety (Food Standards Scotland):Food Standards: Advice and Policy: 2015-2020:</vt:lpwstr>
  </property>
  <property fmtid="{D5CDD505-2E9C-101B-9397-08002B2CF9AE}" pid="13" name="Objective-Parent">
    <vt:lpwstr>Food Standards: Advice and Policy: 2015-2020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Special groups: Caveat for access to Food Standards Scotland; </vt:lpwstr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vA31287783</vt:lpwstr>
  </property>
  <property fmtid="{D5CDD505-2E9C-101B-9397-08002B2CF9AE}" pid="27" name="Objective-Date Received">
    <vt:lpwstr/>
  </property>
  <property fmtid="{D5CDD505-2E9C-101B-9397-08002B2CF9AE}" pid="28" name="Objective-Date of Original">
    <vt:lpwstr/>
  </property>
  <property fmtid="{D5CDD505-2E9C-101B-9397-08002B2CF9AE}" pid="29" name="Objective-SG Web Publication - Category">
    <vt:lpwstr/>
  </property>
  <property fmtid="{D5CDD505-2E9C-101B-9397-08002B2CF9AE}" pid="30" name="Objective-SG Web Publication - Category 2 Classification">
    <vt:lpwstr/>
  </property>
  <property fmtid="{D5CDD505-2E9C-101B-9397-08002B2CF9AE}" pid="31" name="Objective-Connect Creator">
    <vt:lpwstr/>
  </property>
  <property fmtid="{D5CDD505-2E9C-101B-9397-08002B2CF9AE}" pid="32" name="Objective-Connect Creator [system]">
    <vt:lpwstr/>
  </property>
</Properties>
</file>